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22FA" w14:textId="77777777" w:rsidR="0061437E" w:rsidRPr="0061437E" w:rsidRDefault="0061437E">
      <w:pPr>
        <w:rPr>
          <w:rFonts w:ascii="Times New Roman" w:hAnsi="Times New Roman" w:cs="Times New Roman"/>
          <w:sz w:val="24"/>
          <w:szCs w:val="24"/>
        </w:rPr>
      </w:pPr>
      <w:r w:rsidRPr="0061437E">
        <w:rPr>
          <w:rFonts w:ascii="Times New Roman" w:hAnsi="Times New Roman" w:cs="Times New Roman"/>
          <w:sz w:val="24"/>
          <w:szCs w:val="24"/>
        </w:rPr>
        <w:t>Главная цель любой презентации – донести идею так, чтобы ее запомнили. Однако сделать это совсем непросто. Необходимо идеальное сочетание цвета, шрифтов, эффектов анимации, иллюстраций и текста.</w:t>
      </w:r>
    </w:p>
    <w:p w14:paraId="6A26DD20" w14:textId="2B002D93" w:rsidR="0061437E" w:rsidRPr="0061437E" w:rsidRDefault="0061437E">
      <w:pPr>
        <w:rPr>
          <w:rFonts w:ascii="Times New Roman" w:hAnsi="Times New Roman" w:cs="Times New Roman"/>
          <w:sz w:val="24"/>
          <w:szCs w:val="24"/>
        </w:rPr>
      </w:pPr>
      <w:r w:rsidRPr="0061437E">
        <w:rPr>
          <w:rFonts w:ascii="Times New Roman" w:hAnsi="Times New Roman" w:cs="Times New Roman"/>
          <w:sz w:val="24"/>
          <w:szCs w:val="24"/>
        </w:rPr>
        <w:t>Чтобы помочь вам подготовиться к выступлению и создать впечатляющую презентацию, мы собрали ценные советы и рекомендации.</w:t>
      </w:r>
    </w:p>
    <w:p w14:paraId="79D825AE" w14:textId="77777777" w:rsidR="0061437E" w:rsidRPr="0061437E" w:rsidRDefault="0061437E" w:rsidP="0061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Шрифт</w:t>
      </w:r>
    </w:p>
    <w:p w14:paraId="742A719A" w14:textId="77777777" w:rsidR="0061437E" w:rsidRPr="0061437E" w:rsidRDefault="0061437E" w:rsidP="006143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пунктом при выборе шрифта является его «читаемость». Обратите внимание на шрифты без засечек, например, </w:t>
      </w:r>
      <w:proofErr w:type="spellStart"/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Helvetica</w:t>
      </w:r>
      <w:proofErr w:type="spellEnd"/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Calibri</w:t>
      </w:r>
      <w:proofErr w:type="spellEnd"/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шрифт должен отражать имидж компании и соответствовать тематике презентации.</w:t>
      </w:r>
    </w:p>
    <w:p w14:paraId="1B5528A5" w14:textId="77777777" w:rsidR="0061437E" w:rsidRPr="0061437E" w:rsidRDefault="0061437E" w:rsidP="006143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должен быть достаточно крупным, чтобы аудитория могла с легкостью прочитать ваши идеи. Для основного текста подойдет размер шрифта 24 и более, для заголовков следует использовать 36-44.</w:t>
      </w:r>
    </w:p>
    <w:p w14:paraId="2D04F39F" w14:textId="77777777" w:rsidR="0061437E" w:rsidRPr="0061437E" w:rsidRDefault="0061437E" w:rsidP="006143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Выделяйте курсивом только отдельные слова или фразы, но не объемные отрывки текста.</w:t>
      </w:r>
    </w:p>
    <w:p w14:paraId="20B75291" w14:textId="77777777" w:rsidR="0061437E" w:rsidRPr="0061437E" w:rsidRDefault="0061437E" w:rsidP="0061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</w:t>
      </w:r>
    </w:p>
    <w:p w14:paraId="33E740D8" w14:textId="77777777" w:rsidR="0061437E" w:rsidRPr="0061437E" w:rsidRDefault="0061437E" w:rsidP="0061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подобранная цветовая гамма повысит интерес аудитории и улучшит восприятие информации. Для привлечения внимания используйте контрасты, но не более 3-4 цветов.</w:t>
      </w:r>
    </w:p>
    <w:p w14:paraId="49AF72D6" w14:textId="77777777" w:rsidR="0061437E" w:rsidRPr="0061437E" w:rsidRDefault="0061437E" w:rsidP="0061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 текст на светлом фоне смотрится гораздо выигрышнее, чем светлый текст на темном фоне.</w:t>
      </w:r>
    </w:p>
    <w:p w14:paraId="6AD569CF" w14:textId="77777777" w:rsidR="0061437E" w:rsidRPr="0061437E" w:rsidRDefault="0061437E" w:rsidP="0061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научным исследованиям, около 5-8 % людей не различают некоторые цвета. Наиболее распространенной формой так называемой цветовой слепоты является неспособность различать красный и зеленый цвета. Постарайтесь ограничить использование этих контрастов.</w:t>
      </w:r>
    </w:p>
    <w:p w14:paraId="27F3D78E" w14:textId="77777777" w:rsidR="0061437E" w:rsidRPr="0061437E" w:rsidRDefault="0061437E" w:rsidP="0061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14:paraId="50A12678" w14:textId="77777777" w:rsidR="0061437E" w:rsidRPr="0061437E" w:rsidRDefault="0061437E" w:rsidP="00614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правиле «6х6» и старайтесь по возможности его придерживаться: на слайде — 6 строк, в строке — 6 слов.</w:t>
      </w:r>
    </w:p>
    <w:p w14:paraId="514DB929" w14:textId="77777777" w:rsidR="0061437E" w:rsidRPr="0061437E" w:rsidRDefault="0061437E" w:rsidP="00614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Отдавайте предпочтение коротким, ясным предложениям и маркированным спискам. Не нужно перегружать презентацию текстовой информацией.</w:t>
      </w:r>
    </w:p>
    <w:p w14:paraId="2DC5457E" w14:textId="77777777" w:rsidR="0061437E" w:rsidRPr="0061437E" w:rsidRDefault="0061437E" w:rsidP="00614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злоупотребляйте знаками препинания. Точки в конце заголовков и элементах списка лучше опустить.</w:t>
      </w:r>
    </w:p>
    <w:p w14:paraId="5A21D6FB" w14:textId="77777777" w:rsidR="0061437E" w:rsidRPr="0061437E" w:rsidRDefault="0061437E" w:rsidP="0061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 графика</w:t>
      </w:r>
    </w:p>
    <w:p w14:paraId="5F4149A0" w14:textId="77777777" w:rsidR="0061437E" w:rsidRPr="0061437E" w:rsidRDefault="0061437E" w:rsidP="006143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достаточно «свободного пространства» на слайдах. Чрезмерное количество изображений может помешать восприятию информации.</w:t>
      </w:r>
    </w:p>
    <w:p w14:paraId="66B27549" w14:textId="77777777" w:rsidR="0061437E" w:rsidRPr="0061437E" w:rsidRDefault="0061437E" w:rsidP="006143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 графики, диаграммы, таблицы. Броские элементы прекрасно передают количественные данные. Однако, используйте их осторожно, иногда они отвлекают аудиторию от основного смысла.</w:t>
      </w:r>
    </w:p>
    <w:p w14:paraId="674A5C84" w14:textId="77777777" w:rsidR="0061437E" w:rsidRPr="0061437E" w:rsidRDefault="0061437E" w:rsidP="006143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простого текста используйте визуальные элементы, связанные по смыслу с темой сообщения. Отбирайте только качественные иллюстрации и графику.</w:t>
      </w:r>
    </w:p>
    <w:p w14:paraId="6F81CB17" w14:textId="77777777" w:rsidR="0061437E" w:rsidRPr="0061437E" w:rsidRDefault="0061437E" w:rsidP="0061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</w:t>
      </w:r>
    </w:p>
    <w:p w14:paraId="6159377A" w14:textId="77777777" w:rsidR="0061437E" w:rsidRPr="0061437E" w:rsidRDefault="0061437E" w:rsidP="006143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Сократите количество слайдов в презентации, чтобы удержать внимание аудитории. Учтите, что продолжительность концентрации внимания человека составляет в среднем не более 15 минут.</w:t>
      </w:r>
    </w:p>
    <w:p w14:paraId="36B2228E" w14:textId="77777777" w:rsidR="0061437E" w:rsidRPr="0061437E" w:rsidRDefault="0061437E" w:rsidP="006143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последовательность слайдов – постройте логичную структуру, удобную для восприятия.</w:t>
      </w:r>
    </w:p>
    <w:p w14:paraId="6AE47641" w14:textId="77777777" w:rsidR="0061437E" w:rsidRPr="0061437E" w:rsidRDefault="0061437E" w:rsidP="006143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 большом экране может отображаться иначе. Перед выступлением проверьте, что размер текста и цветовая гамма выглядят также привлекательно, как на компьютере.</w:t>
      </w:r>
    </w:p>
    <w:p w14:paraId="59997F31" w14:textId="77777777" w:rsidR="0061437E" w:rsidRPr="0061437E" w:rsidRDefault="0061437E" w:rsidP="0061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эти простые практические советы, чтобы создать убедительную презентацию и произвести впечатление на аудиторию!</w:t>
      </w:r>
    </w:p>
    <w:p w14:paraId="217A1E09" w14:textId="70B2DD88" w:rsidR="0061437E" w:rsidRDefault="0061437E">
      <w:r w:rsidRPr="0061437E">
        <w:t>https://www.ispring.ru/elearning-insights/how-to-create-great-powerpoint-presentations?ysclid=lb518crge850599637</w:t>
      </w:r>
    </w:p>
    <w:sectPr w:rsidR="0061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406"/>
    <w:multiLevelType w:val="multilevel"/>
    <w:tmpl w:val="5A3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76354"/>
    <w:multiLevelType w:val="multilevel"/>
    <w:tmpl w:val="A05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7502F"/>
    <w:multiLevelType w:val="multilevel"/>
    <w:tmpl w:val="AB0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D234A"/>
    <w:multiLevelType w:val="multilevel"/>
    <w:tmpl w:val="F110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1725F"/>
    <w:multiLevelType w:val="multilevel"/>
    <w:tmpl w:val="F02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004963">
    <w:abstractNumId w:val="0"/>
  </w:num>
  <w:num w:numId="2" w16cid:durableId="1595356812">
    <w:abstractNumId w:val="4"/>
  </w:num>
  <w:num w:numId="3" w16cid:durableId="1223980125">
    <w:abstractNumId w:val="1"/>
  </w:num>
  <w:num w:numId="4" w16cid:durableId="1245453543">
    <w:abstractNumId w:val="3"/>
  </w:num>
  <w:num w:numId="5" w16cid:durableId="1444230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B0"/>
    <w:rsid w:val="0061437E"/>
    <w:rsid w:val="00A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3FB"/>
  <w15:chartTrackingRefBased/>
  <w15:docId w15:val="{EBD58EA4-3622-40E4-90D1-2F472EB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Ленавит Слезинские</dc:creator>
  <cp:keywords/>
  <dc:description/>
  <cp:lastModifiedBy>Ленавит Слезинские</cp:lastModifiedBy>
  <cp:revision>2</cp:revision>
  <dcterms:created xsi:type="dcterms:W3CDTF">2022-12-01T12:08:00Z</dcterms:created>
  <dcterms:modified xsi:type="dcterms:W3CDTF">2022-12-01T12:10:00Z</dcterms:modified>
</cp:coreProperties>
</file>